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PROGRAMA UBAINT DOCENTES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Compromiso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55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Yo,……………………………………………………………………….., docente de la Facultad de ……………………………………………………………., actualmente participando en el Programa UBAINT DOCENTES 202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color w:val="000000"/>
          <w:rtl w:val="0"/>
        </w:rPr>
        <w:t xml:space="preserve"> – </w:t>
      </w:r>
      <w:r w:rsidDel="00000000" w:rsidR="00000000" w:rsidRPr="00000000">
        <w:rPr>
          <w:rtl w:val="0"/>
        </w:rPr>
        <w:t xml:space="preserve">1er</w:t>
      </w:r>
      <w:r w:rsidDel="00000000" w:rsidR="00000000" w:rsidRPr="00000000">
        <w:rPr>
          <w:color w:val="000000"/>
          <w:rtl w:val="0"/>
        </w:rPr>
        <w:t xml:space="preserve"> llamado, me comprometo a cumplir mis obligaciones como docente de movilidad UBA, a saber: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Conocer los términos establecidos en las bases del programa y en la convocatoria vigente;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onocer lo resuelto a través del c</w:t>
      </w:r>
      <w:r w:rsidDel="00000000" w:rsidR="00000000" w:rsidRPr="00000000">
        <w:rPr>
          <w:rFonts w:ascii="Aptos" w:cs="Aptos" w:eastAsia="Aptos" w:hAnsi="Aptos"/>
          <w:color w:val="000000"/>
          <w:sz w:val="22"/>
          <w:szCs w:val="22"/>
          <w:rtl w:val="0"/>
        </w:rPr>
        <w:t xml:space="preserve">apítulo J del CODIGO.UBA I-26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sobre filiación institucional en las distintas publicaciones y/o producciones de todo el personal (docentes, investigadores, estudiantes de grado y posgrado) vinculado con la Universidad;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Conocer y cumplir con lo establecido en el c</w:t>
      </w:r>
      <w:r w:rsidDel="00000000" w:rsidR="00000000" w:rsidRPr="00000000">
        <w:rPr>
          <w:rFonts w:ascii="Aptos" w:cs="Aptos" w:eastAsia="Aptos" w:hAnsi="Aptos"/>
          <w:color w:val="000000"/>
          <w:sz w:val="22"/>
          <w:szCs w:val="22"/>
          <w:rtl w:val="0"/>
        </w:rPr>
        <w:t xml:space="preserve">apítulo A CÓDIGO.UBA I-43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sobre Propiedad de Resultados;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Utilizar los fondos otorgados por la UBA a los fines establecidos en la convocatoria vigente;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Incluir en la documentación de postulación una nota firmada, en carácter de declaración jurada, en la que indico que los gastos de alojamiento, manutención y otros serán afrontados personalmente y/o a través de financiamiento externo a las dos instituciones intervinientes, en caso de que la Universidad de destino no financie los gastos de estadía;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Acreditar la contratación del seguro de accidente, salud y repatriación que se adecue a los requerimientos del país e institución de destino y que cubra las contingencias que puedan producirse tanto durante su período de permanencia en la universidad de destino como en los trayectos de ida y regreso a Buenos Aires;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240" w:line="240" w:lineRule="auto"/>
        <w:ind w:left="284" w:hanging="284"/>
        <w:jc w:val="both"/>
        <w:rPr/>
      </w:pPr>
      <w:r w:rsidDel="00000000" w:rsidR="00000000" w:rsidRPr="00000000">
        <w:rPr>
          <w:rtl w:val="0"/>
        </w:rPr>
        <w:t xml:space="preserve">Acreditar solvencia financiera para cubrir los gastos de todo tipo que surgieran durante el transcurso de la movilidad en la universidad de destino;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284"/>
        </w:tabs>
        <w:spacing w:after="120" w:before="240" w:line="24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Realizar las gestiones necesarias para la obtención de los requisitos migratorios para el período de movilidad;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Cumplir con lo establecido en el Plan de Trabajo, asistiendo y participando regularmente de las actividades propuestas. Si no lograra este requisito, deberé justificar los motivos del incumplimiento;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Asumir la responsabilidad de los daños que pudiera ocasionar a sí mismo y a terceros durante su participación en el Programa, que no estén cubiertos por el seguro contratado;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Cumplir con las exigencias sanitarias establecidas por los países de destino y tránsito;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Cumplir con las leyes locales, y con las reglas de la Universidad de Destino;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Participar de todas las actividades de seguimiento, control y con aquellas de carácter administrativo establecidas por la Universidad de Buenos Aires;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Realizar las actividades que le sean requeridas por el Programa, tales como: participar en reuniones, completar encuestas de evaluación, presentar informes, y participar en actividades destinadas a difundir información sobre el Programa;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Presentar a mi regreso todos los comprobantes de gastos que eventualmente sean solicitados.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caso de renuncia, comunicaré de inmediato a través de una nota dirigida a la Secretaría de Relaciones Internacionales de la UBA, los motivos que la suscita y notificaré a mi unidad académica de origen, la cual deberá posteriormente acompañar la decisión. Asimismo, la UBA como mi universidad de origen podrá tomar las medidas que crea pertinentes.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Tomo conocimiento de que la Universidad de Buenos Aires no se responsabilizará por las acciones de los/las docentes beneficiados/as por el programa una vez finalizado el mismo.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último, me notifico que la Universidad de Buenos Aires no se responsabilizará por daños cometidos por los/las docentes en alojamientos y/o otras instalaciones públicas o privadas, así como también tomo conocimiento que ante cualquier acto inapropiado para un/una docente, la UBA podrá suspender la movilidad y solicitar el retorno al país, previo contacto con la unidad académica de origen.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………………………………………………………………………………………….....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del/de la docente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………………………………………………………………………………………….....</w:t>
      </w:r>
    </w:p>
    <w:p w:rsidR="00000000" w:rsidDel="00000000" w:rsidP="00000000" w:rsidRDefault="00000000" w:rsidRPr="00000000" w14:paraId="0000001E">
      <w:pP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Nombre y apellido completo del/de la docente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………………………………………………………………………………………….....</w:t>
      </w:r>
    </w:p>
    <w:p w:rsidR="00000000" w:rsidDel="00000000" w:rsidP="00000000" w:rsidRDefault="00000000" w:rsidRPr="00000000" w14:paraId="00000020">
      <w:pP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Pasaporte del/de la docente</w:t>
      </w:r>
    </w:p>
    <w:p w:rsidR="00000000" w:rsidDel="00000000" w:rsidP="00000000" w:rsidRDefault="00000000" w:rsidRPr="00000000" w14:paraId="00000021">
      <w:pPr>
        <w:jc w:val="center"/>
        <w:rPr/>
      </w:pPr>
      <w:r w:rsidDel="00000000" w:rsidR="00000000" w:rsidRPr="00000000">
        <w:rPr>
          <w:color w:val="000000"/>
          <w:rtl w:val="0"/>
        </w:rPr>
        <w:t xml:space="preserve">Buenos Aires,                       de                               de 20…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-430529</wp:posOffset>
          </wp:positionV>
          <wp:extent cx="7527290" cy="1516380"/>
          <wp:effectExtent b="0" l="0" r="0" t="0"/>
          <wp:wrapSquare wrapText="bothSides" distB="0" distT="0" distL="114300" distR="114300"/>
          <wp:docPr descr="Dibujo en blanco y negro&#10;&#10;Descripción generada automáticamente con confianza baja" id="1" name="image1.jpg"/>
          <a:graphic>
            <a:graphicData uri="http://schemas.openxmlformats.org/drawingml/2006/picture">
              <pic:pic>
                <pic:nvPicPr>
                  <pic:cNvPr descr="Dibujo en blanco y negro&#10;&#10;Descripción generada automáticamente con confianza baj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27290" cy="15163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851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</w: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851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ke7lc12UAIb54CUExxj+anYdmA==">CgMxLjAyCGguZ2pkZ3hzOAByITF2ZVNXdXZGeVUwVkgyZERrWXZTLVVFOVdUb2FDcTdKbQ==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0x0101009A2CD704F6E5D0428C45B11F2ACF77ED</vt:lpwstr>
  </property>
  <property fmtid="{D5CDD505-2E9C-101B-9397-08002B2CF9AE}" pid="3" name="MediaServiceImageTags">
    <vt:lpwstr>MediaServiceImageTags</vt:lpwstr>
  </property>
</Properties>
</file>