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8AFF" w14:textId="77777777" w:rsidR="00C80EDE" w:rsidRPr="00C80EDE" w:rsidRDefault="00C80EDE" w:rsidP="000F3924">
      <w:pPr>
        <w:widowControl w:val="0"/>
        <w:suppressAutoHyphens w:val="0"/>
        <w:spacing w:after="120" w:line="240" w:lineRule="auto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14:paraId="110128A9" w14:textId="356C64AD" w:rsidR="000F3924" w:rsidRPr="00F44557" w:rsidRDefault="000F3924" w:rsidP="000F3924">
      <w:pPr>
        <w:widowControl w:val="0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F44557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SOLICITUD </w:t>
      </w:r>
      <w:r w:rsidR="004C5D30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DE PRÓRROGA BECA </w:t>
      </w:r>
      <w:proofErr w:type="spellStart"/>
      <w:r w:rsidR="004C5D30">
        <w:rPr>
          <w:rFonts w:ascii="Arial" w:eastAsia="Times New Roman" w:hAnsi="Arial" w:cs="Arial"/>
          <w:b/>
          <w:bCs/>
          <w:u w:val="single"/>
          <w:lang w:val="es-ES_tradnl" w:eastAsia="es-ES"/>
        </w:rPr>
        <w:t>UBACyT</w:t>
      </w:r>
      <w:proofErr w:type="spellEnd"/>
      <w:r w:rsidRPr="00F44557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MAESTRÍA</w:t>
      </w:r>
    </w:p>
    <w:p w14:paraId="74818DE5" w14:textId="77777777" w:rsidR="000F3924" w:rsidRPr="00F44557" w:rsidRDefault="000F3924" w:rsidP="000F392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92D8B5F" w14:textId="77777777" w:rsidR="000F3924" w:rsidRPr="00F44557" w:rsidRDefault="000F3924" w:rsidP="000F3924">
      <w:pPr>
        <w:suppressAutoHyphens w:val="0"/>
        <w:spacing w:after="0" w:line="240" w:lineRule="auto"/>
        <w:ind w:right="544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34874AE" w14:textId="267D698A" w:rsidR="000F3924" w:rsidRPr="00F44557" w:rsidRDefault="000F3924" w:rsidP="000F3924">
      <w:pPr>
        <w:tabs>
          <w:tab w:val="right" w:pos="9072"/>
        </w:tabs>
        <w:suppressAutoHyphens w:val="0"/>
        <w:spacing w:after="0" w:line="240" w:lineRule="auto"/>
        <w:ind w:right="544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FECHA: ….../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/….</w:t>
      </w:r>
    </w:p>
    <w:p w14:paraId="1DB127C1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04EEA36" w14:textId="44F4ED1E" w:rsidR="000F3924" w:rsidRPr="00F44557" w:rsidRDefault="000F3924" w:rsidP="000F3924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BECARIA/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O:…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…………………………………………………………..Nº DNI: ……………………………….</w:t>
      </w:r>
    </w:p>
    <w:p w14:paraId="5E7BDDF3" w14:textId="11F65198" w:rsidR="000F3924" w:rsidRPr="00F44557" w:rsidRDefault="000F3924" w:rsidP="000F3924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UNIDAD 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ACADÉMICA:…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………………………………………………………………………………………...</w:t>
      </w:r>
    </w:p>
    <w:p w14:paraId="50FEA64B" w14:textId="31A4F183" w:rsidR="000F3924" w:rsidRPr="00F44557" w:rsidRDefault="000F3924" w:rsidP="000F3924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LUGAR DE TRABAJO (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Departamento/Cátedra/Instituto) ……………………………………………………………………………………………………………………….</w:t>
      </w:r>
    </w:p>
    <w:p w14:paraId="543E5E1E" w14:textId="1541E6B3" w:rsidR="000F3924" w:rsidRPr="00F44557" w:rsidRDefault="000F3924" w:rsidP="000F3924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CÓDIGO Y TÍTULO DEL PROYECTO MARCO DE LA BECA*: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…………………………………………………………………….</w:t>
      </w:r>
    </w:p>
    <w:p w14:paraId="77AD7AB0" w14:textId="0C752B39" w:rsidR="000F3924" w:rsidRPr="00F44557" w:rsidRDefault="000F3924" w:rsidP="000F3924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Nº RESOLUCIÓN(ES) DE OTORGAMIENTO DE LA BECA: 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</w:t>
      </w:r>
    </w:p>
    <w:p w14:paraId="5548B151" w14:textId="00B6C275" w:rsidR="000F3924" w:rsidRPr="00F44557" w:rsidRDefault="000F3924" w:rsidP="000F3924">
      <w:pPr>
        <w:suppressAutoHyphens w:val="0"/>
        <w:spacing w:after="240" w:line="240" w:lineRule="auto"/>
        <w:ind w:right="544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PERÍODO DE 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BECA </w:t>
      </w:r>
      <w:r w:rsidRPr="00F44557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(según Resoluciones):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COMIENZA: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/……         FINALIZA: ….../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/….</w:t>
      </w:r>
    </w:p>
    <w:p w14:paraId="60C7422C" w14:textId="77777777" w:rsidR="000F3924" w:rsidRDefault="000F3924" w:rsidP="000F3924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  <w:r w:rsidRPr="004D764E"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  <w:t>*proyecto UBACYT vigente en el que se desarrollará la beca en el transcurso de la prórroga.</w:t>
      </w:r>
    </w:p>
    <w:p w14:paraId="57427257" w14:textId="77777777" w:rsidR="000F3924" w:rsidRDefault="000F3924" w:rsidP="000F3924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</w:p>
    <w:p w14:paraId="2B296413" w14:textId="77777777" w:rsidR="000F3924" w:rsidRPr="004D764E" w:rsidRDefault="000F3924" w:rsidP="000F3924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</w:p>
    <w:p w14:paraId="6DF0F907" w14:textId="77777777" w:rsidR="000F3924" w:rsidRPr="004D764E" w:rsidRDefault="000F3924" w:rsidP="000F3924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4D764E">
        <w:rPr>
          <w:rFonts w:ascii="Arial" w:hAnsi="Arial" w:cs="Arial"/>
          <w:sz w:val="20"/>
          <w:szCs w:val="20"/>
        </w:rPr>
        <w:t>Junto con esta solicitud, y con acuerdo de su director/a, deberá presentar el Informe de Avance de su beca, que deberá contemplar los ítems siguientes:</w:t>
      </w:r>
    </w:p>
    <w:p w14:paraId="508E705C" w14:textId="77777777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Justificación de la solicitud</w:t>
      </w:r>
    </w:p>
    <w:p w14:paraId="03796C24" w14:textId="25111449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Grado de Avance del Plan de </w:t>
      </w:r>
      <w:r w:rsidR="00C31462">
        <w:rPr>
          <w:rFonts w:ascii="Arial" w:eastAsia="Times New Roman" w:hAnsi="Arial" w:cs="Arial"/>
          <w:sz w:val="20"/>
          <w:szCs w:val="20"/>
          <w:lang w:val="es-ES_tradnl" w:eastAsia="es-ES"/>
        </w:rPr>
        <w:t>investigación</w:t>
      </w:r>
      <w:bookmarkStart w:id="0" w:name="_GoBack"/>
      <w:bookmarkEnd w:id="0"/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de la beca</w:t>
      </w:r>
    </w:p>
    <w:p w14:paraId="64365813" w14:textId="77777777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Grado de Avance de la Maestría: Cursos de posgrado (especificar fecha de final y puntaje asignado)</w:t>
      </w:r>
    </w:p>
    <w:p w14:paraId="13DDB72F" w14:textId="58C56A60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Producción: Trabajos publicados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/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Presentaciones a C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ongresos</w:t>
      </w:r>
    </w:p>
    <w:p w14:paraId="3BC9373A" w14:textId="77777777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Indicar la etapa de formulación de la Tesis: introducción, desarrollo o en etapa de fina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lización. Desarrolle brevemente</w:t>
      </w:r>
    </w:p>
    <w:p w14:paraId="31588BE8" w14:textId="77777777" w:rsidR="000F3924" w:rsidRPr="00F44557" w:rsidRDefault="000F3924" w:rsidP="000F3924">
      <w:pPr>
        <w:numPr>
          <w:ilvl w:val="0"/>
          <w:numId w:val="9"/>
        </w:numPr>
        <w:suppressAutoHyphens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Otros elementos de j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uicio que considere pertinentes</w:t>
      </w:r>
    </w:p>
    <w:p w14:paraId="2CFC02F9" w14:textId="77777777" w:rsidR="000F3924" w:rsidRPr="00F44557" w:rsidRDefault="000F3924" w:rsidP="000F392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B0ACD11" w14:textId="77777777" w:rsidR="000F3924" w:rsidRPr="00F44557" w:rsidRDefault="000F3924" w:rsidP="000F392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869F15F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35DAE71" w14:textId="77777777" w:rsidR="000F3924" w:rsidRPr="00F44557" w:rsidRDefault="000F3924" w:rsidP="000F392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BF9F23A" w14:textId="77777777" w:rsidR="000F3924" w:rsidRPr="00F44557" w:rsidRDefault="000F3924" w:rsidP="000F3924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A90AC" wp14:editId="4E8CEC20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90CB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u+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pGoLv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B7912" wp14:editId="5D705B2A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BBB8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pKwIAAFM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Firma Becario/a                                                              Aclaración</w:t>
      </w:r>
    </w:p>
    <w:p w14:paraId="1ECE785C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9BC63CA" w14:textId="0607E49B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B4CF58E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27512C3" w14:textId="77777777" w:rsidR="000F3924" w:rsidRPr="00F44557" w:rsidRDefault="000F3924" w:rsidP="000F3924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639DE" wp14:editId="7EC6CACB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AE4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s6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dQ07O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EC316" wp14:editId="6D6EE7D9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6711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Firma Director/a de Beca                                                Aclaración</w:t>
      </w:r>
    </w:p>
    <w:p w14:paraId="105DBC4D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70D9A61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FE87538" w14:textId="77777777" w:rsidR="000F3924" w:rsidRPr="00F44557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863A129" w14:textId="18090938" w:rsidR="00C539F5" w:rsidRPr="00F6627F" w:rsidRDefault="000F3924" w:rsidP="000F392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16D43" wp14:editId="61897FE0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FB29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B9AB9" wp14:editId="396BB00E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79AB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">
                <v:stroke dashstyle="dashDot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Firma Director/a del Proyecto         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       Aclaración</w:t>
      </w:r>
    </w:p>
    <w:sectPr w:rsidR="00C539F5" w:rsidRPr="00F6627F" w:rsidSect="00C80EDE">
      <w:headerReference w:type="default" r:id="rId11"/>
      <w:footerReference w:type="defaul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99AA" w14:textId="77777777" w:rsidR="00795231" w:rsidRDefault="00795231" w:rsidP="0084402E">
      <w:pPr>
        <w:spacing w:after="0" w:line="240" w:lineRule="auto"/>
      </w:pPr>
      <w:r>
        <w:separator/>
      </w:r>
    </w:p>
  </w:endnote>
  <w:endnote w:type="continuationSeparator" w:id="0">
    <w:p w14:paraId="5A3F51CD" w14:textId="77777777" w:rsidR="00795231" w:rsidRDefault="00795231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9171" w14:textId="77777777" w:rsidR="00795231" w:rsidRDefault="00795231" w:rsidP="0084402E">
      <w:pPr>
        <w:spacing w:after="0" w:line="240" w:lineRule="auto"/>
      </w:pPr>
      <w:r>
        <w:separator/>
      </w:r>
    </w:p>
  </w:footnote>
  <w:footnote w:type="continuationSeparator" w:id="0">
    <w:p w14:paraId="1EF81D1D" w14:textId="77777777" w:rsidR="00795231" w:rsidRDefault="00795231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38" name="Imagen 3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F14"/>
    <w:multiLevelType w:val="hybridMultilevel"/>
    <w:tmpl w:val="1EA4CC54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0F3924"/>
    <w:rsid w:val="00102C28"/>
    <w:rsid w:val="0014756A"/>
    <w:rsid w:val="0015404B"/>
    <w:rsid w:val="00177A8D"/>
    <w:rsid w:val="002325B6"/>
    <w:rsid w:val="00294DBC"/>
    <w:rsid w:val="002A1CD2"/>
    <w:rsid w:val="002B4DED"/>
    <w:rsid w:val="00311D6D"/>
    <w:rsid w:val="004667A4"/>
    <w:rsid w:val="00480A65"/>
    <w:rsid w:val="004C4C45"/>
    <w:rsid w:val="004C5D30"/>
    <w:rsid w:val="00513A10"/>
    <w:rsid w:val="005C7E3B"/>
    <w:rsid w:val="005D2CF3"/>
    <w:rsid w:val="006654E8"/>
    <w:rsid w:val="00691D71"/>
    <w:rsid w:val="00770AB8"/>
    <w:rsid w:val="007738A2"/>
    <w:rsid w:val="00795231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024E4"/>
    <w:rsid w:val="00A63656"/>
    <w:rsid w:val="00A77104"/>
    <w:rsid w:val="00A80FD5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31462"/>
    <w:rsid w:val="00C539F5"/>
    <w:rsid w:val="00C80EDE"/>
    <w:rsid w:val="00C914A8"/>
    <w:rsid w:val="00C978E2"/>
    <w:rsid w:val="00D365D3"/>
    <w:rsid w:val="00DD69F6"/>
    <w:rsid w:val="00E313BD"/>
    <w:rsid w:val="00EB1E81"/>
    <w:rsid w:val="00EF0BAA"/>
    <w:rsid w:val="00F070DB"/>
    <w:rsid w:val="00F6627F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D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0EDE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80ED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ED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C1E3A-432F-445A-B3FF-6A84AFAE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CyT</dc:creator>
  <cp:keywords/>
  <dc:description/>
  <cp:lastModifiedBy>UBA</cp:lastModifiedBy>
  <cp:revision>4</cp:revision>
  <dcterms:created xsi:type="dcterms:W3CDTF">2022-03-10T13:17:00Z</dcterms:created>
  <dcterms:modified xsi:type="dcterms:W3CDTF">2022-04-04T13:42:00Z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